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15D0B32C" w:rsidR="00A161DB" w:rsidRDefault="00D31C25" w:rsidP="00422A84">
      <w:r>
        <w:t>October 9</w:t>
      </w:r>
      <w:r w:rsidR="009470CF">
        <w:t>, 2023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4089F322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0D30230E" w14:textId="77777777" w:rsidR="00A43B96" w:rsidRDefault="00A43B96" w:rsidP="00391EA4">
      <w:pPr>
        <w:pStyle w:val="ListParagraph"/>
        <w:rPr>
          <w:b/>
          <w:bCs/>
        </w:rPr>
      </w:pPr>
    </w:p>
    <w:p w14:paraId="4987AC4D" w14:textId="183AFE55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  <w:r w:rsidR="00D31C25">
        <w:rPr>
          <w:b/>
          <w:bCs/>
        </w:rPr>
        <w:t>- garage, side by side ,gates</w:t>
      </w:r>
    </w:p>
    <w:p w14:paraId="2508B306" w14:textId="2D2F131C" w:rsidR="002E064F" w:rsidRDefault="002E064F" w:rsidP="00391EA4">
      <w:pPr>
        <w:pStyle w:val="ListParagraph"/>
        <w:rPr>
          <w:b/>
          <w:bCs/>
        </w:rPr>
      </w:pPr>
      <w:r>
        <w:rPr>
          <w:b/>
          <w:bCs/>
        </w:rPr>
        <w:t>Fundraising committee</w:t>
      </w:r>
      <w:r w:rsidR="009470CF">
        <w:rPr>
          <w:b/>
          <w:bCs/>
        </w:rPr>
        <w:t>- Pat</w:t>
      </w:r>
    </w:p>
    <w:p w14:paraId="245DCAE5" w14:textId="77777777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4904743A" w14:textId="0A80D877" w:rsidR="00464508" w:rsidRDefault="00E23FCF" w:rsidP="002F1504">
      <w:pPr>
        <w:rPr>
          <w:b/>
          <w:bCs/>
        </w:rPr>
      </w:pPr>
      <w:r w:rsidRPr="004524A0">
        <w:rPr>
          <w:b/>
          <w:bCs/>
        </w:rPr>
        <w:t>NEW BUSINES</w:t>
      </w:r>
    </w:p>
    <w:p w14:paraId="05313B44" w14:textId="67933C61" w:rsidR="009470CF" w:rsidRDefault="009470CF" w:rsidP="002F1504">
      <w:pPr>
        <w:rPr>
          <w:b/>
          <w:bCs/>
        </w:rPr>
      </w:pPr>
      <w:r>
        <w:rPr>
          <w:b/>
          <w:bCs/>
        </w:rPr>
        <w:t xml:space="preserve">Resolutions for </w:t>
      </w:r>
      <w:r w:rsidR="00D31C25">
        <w:rPr>
          <w:b/>
          <w:bCs/>
        </w:rPr>
        <w:t>gates and side by side</w:t>
      </w:r>
    </w:p>
    <w:p w14:paraId="584CEC19" w14:textId="0776B06D" w:rsidR="002F1504" w:rsidRDefault="0074137B" w:rsidP="002F150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0E23895B" w14:textId="77777777" w:rsidR="00362CAB" w:rsidRDefault="00362CAB" w:rsidP="002F1504">
      <w:pPr>
        <w:rPr>
          <w:b/>
          <w:bCs/>
        </w:rPr>
      </w:pPr>
    </w:p>
    <w:p w14:paraId="446365C8" w14:textId="37D0798F" w:rsidR="002F1504" w:rsidRDefault="002F1504" w:rsidP="002F1504">
      <w:pPr>
        <w:rPr>
          <w:b/>
          <w:bCs/>
        </w:rPr>
      </w:pPr>
    </w:p>
    <w:p w14:paraId="0D60B393" w14:textId="77777777" w:rsidR="002F1504" w:rsidRPr="002F1504" w:rsidRDefault="002F1504" w:rsidP="002F1504">
      <w:pPr>
        <w:rPr>
          <w:b/>
          <w:bCs/>
        </w:rPr>
      </w:pPr>
    </w:p>
    <w:p w14:paraId="2C095445" w14:textId="4F3F211F" w:rsidR="00A43B96" w:rsidRDefault="00F53880" w:rsidP="002B0BED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Chiefs Report</w:t>
      </w:r>
    </w:p>
    <w:p w14:paraId="6C837670" w14:textId="730F3D19" w:rsidR="002E064F" w:rsidRDefault="002E064F" w:rsidP="002B0BED">
      <w:pPr>
        <w:tabs>
          <w:tab w:val="left" w:pos="6480"/>
        </w:tabs>
        <w:rPr>
          <w:b/>
          <w:bCs/>
        </w:rPr>
      </w:pPr>
    </w:p>
    <w:p w14:paraId="1A3260D4" w14:textId="53EEF157" w:rsidR="002E064F" w:rsidRDefault="002E064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Call</w:t>
      </w:r>
      <w:r w:rsidR="00464508">
        <w:rPr>
          <w:b/>
          <w:bCs/>
        </w:rPr>
        <w:t>s</w:t>
      </w:r>
      <w:r w:rsidR="00BE6A14">
        <w:rPr>
          <w:b/>
          <w:bCs/>
        </w:rPr>
        <w:t xml:space="preserve">- </w:t>
      </w:r>
      <w:r w:rsidR="0074137B">
        <w:rPr>
          <w:b/>
          <w:bCs/>
        </w:rPr>
        <w:t>med-</w:t>
      </w:r>
      <w:r w:rsidR="00D31C25">
        <w:rPr>
          <w:b/>
          <w:bCs/>
        </w:rPr>
        <w:t>9 smoke -1</w:t>
      </w:r>
    </w:p>
    <w:p w14:paraId="6CA22A56" w14:textId="4740247C" w:rsidR="00D31C25" w:rsidRDefault="00D31C25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 xml:space="preserve">2 ambulances using our facility this week for </w:t>
      </w:r>
      <w:proofErr w:type="gramStart"/>
      <w:r>
        <w:rPr>
          <w:b/>
          <w:bCs/>
        </w:rPr>
        <w:t>eclipse</w:t>
      </w:r>
      <w:proofErr w:type="gramEnd"/>
    </w:p>
    <w:p w14:paraId="482E8C84" w14:textId="033F36F5" w:rsidR="00D31C25" w:rsidRDefault="00D31C25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Fully staffed for the week</w:t>
      </w:r>
    </w:p>
    <w:p w14:paraId="55D20B63" w14:textId="29F6B909" w:rsidR="00D31C25" w:rsidRDefault="00D31C25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 xml:space="preserve">EMT class </w:t>
      </w:r>
    </w:p>
    <w:p w14:paraId="260CCE3D" w14:textId="16807C92" w:rsidR="00D31C25" w:rsidRDefault="00D31C25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CWDG group working hard and meeting</w:t>
      </w:r>
    </w:p>
    <w:p w14:paraId="2896C8AF" w14:textId="77777777" w:rsidR="00D31C25" w:rsidRPr="002E064F" w:rsidRDefault="00D31C25" w:rsidP="002B0BED">
      <w:pPr>
        <w:tabs>
          <w:tab w:val="left" w:pos="6480"/>
        </w:tabs>
        <w:rPr>
          <w:b/>
          <w:bCs/>
        </w:rPr>
      </w:pPr>
    </w:p>
    <w:p w14:paraId="37702808" w14:textId="7765AF19" w:rsidR="009470CF" w:rsidRDefault="009470CF" w:rsidP="002B0BED">
      <w:pPr>
        <w:tabs>
          <w:tab w:val="left" w:pos="6480"/>
        </w:tabs>
        <w:rPr>
          <w:b/>
          <w:bCs/>
        </w:rPr>
      </w:pPr>
    </w:p>
    <w:p w14:paraId="28BD4EE2" w14:textId="77777777" w:rsidR="0099324A" w:rsidRPr="002E064F" w:rsidRDefault="0099324A" w:rsidP="002B0BED">
      <w:pPr>
        <w:tabs>
          <w:tab w:val="left" w:pos="6480"/>
        </w:tabs>
        <w:rPr>
          <w:b/>
          <w:bCs/>
        </w:rPr>
      </w:pP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596B5633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70F0DEB7" w14:textId="367A19F4" w:rsidR="00DA42DE" w:rsidRDefault="00DA42DE" w:rsidP="00A161DB">
      <w:pPr>
        <w:rPr>
          <w:b/>
          <w:bCs/>
        </w:rPr>
      </w:pPr>
      <w:r>
        <w:rPr>
          <w:b/>
          <w:bCs/>
        </w:rPr>
        <w:t>Fundraising Report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3AD0579B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07E8178B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87AB8">
        <w:rPr>
          <w:b/>
        </w:rPr>
        <w:t xml:space="preserve"> </w:t>
      </w:r>
      <w:r w:rsidR="00D31C25">
        <w:rPr>
          <w:b/>
        </w:rPr>
        <w:t>November 13</w:t>
      </w:r>
      <w:r w:rsidR="00CC536A">
        <w:rPr>
          <w:b/>
        </w:rPr>
        <w:t xml:space="preserve">, </w:t>
      </w:r>
      <w:proofErr w:type="gramStart"/>
      <w:r w:rsidR="009D7F09">
        <w:rPr>
          <w:b/>
        </w:rPr>
        <w:t>2023</w:t>
      </w:r>
      <w:proofErr w:type="gramEnd"/>
      <w:r w:rsidR="006D4F4B">
        <w:rPr>
          <w:b/>
        </w:rPr>
        <w:t xml:space="preserve">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  <w:r w:rsidR="00AC7B4D">
        <w:rPr>
          <w:b/>
        </w:rPr>
        <w:t xml:space="preserve">  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AAD13" w14:textId="77777777" w:rsidR="0023683A" w:rsidRDefault="0023683A" w:rsidP="00A81D03">
      <w:r>
        <w:separator/>
      </w:r>
    </w:p>
  </w:endnote>
  <w:endnote w:type="continuationSeparator" w:id="0">
    <w:p w14:paraId="4A85EAF9" w14:textId="77777777" w:rsidR="0023683A" w:rsidRDefault="0023683A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C79F" w14:textId="77777777" w:rsidR="0023683A" w:rsidRDefault="0023683A" w:rsidP="00A81D03">
      <w:r>
        <w:separator/>
      </w:r>
    </w:p>
  </w:footnote>
  <w:footnote w:type="continuationSeparator" w:id="0">
    <w:p w14:paraId="2103E3B3" w14:textId="77777777" w:rsidR="0023683A" w:rsidRDefault="0023683A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62809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0F352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81B16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8B1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83A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064F"/>
    <w:rsid w:val="002E1732"/>
    <w:rsid w:val="002E45FA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1219"/>
    <w:rsid w:val="00362813"/>
    <w:rsid w:val="00362CAB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508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4F41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155C3"/>
    <w:rsid w:val="00522A89"/>
    <w:rsid w:val="00524CC6"/>
    <w:rsid w:val="00525082"/>
    <w:rsid w:val="00527184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A4B4D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0EA4"/>
    <w:rsid w:val="00714586"/>
    <w:rsid w:val="00724908"/>
    <w:rsid w:val="007256D6"/>
    <w:rsid w:val="00725921"/>
    <w:rsid w:val="00731099"/>
    <w:rsid w:val="00732B72"/>
    <w:rsid w:val="00735EA6"/>
    <w:rsid w:val="00737F07"/>
    <w:rsid w:val="0074137B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D7B2C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346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3442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A78D9"/>
    <w:rsid w:val="008B5B5C"/>
    <w:rsid w:val="008C0CC4"/>
    <w:rsid w:val="008C23F1"/>
    <w:rsid w:val="008C305C"/>
    <w:rsid w:val="008C5395"/>
    <w:rsid w:val="008D6C37"/>
    <w:rsid w:val="008E0B04"/>
    <w:rsid w:val="008E1945"/>
    <w:rsid w:val="00915B7B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0CF"/>
    <w:rsid w:val="00947DF5"/>
    <w:rsid w:val="0095026A"/>
    <w:rsid w:val="009529B4"/>
    <w:rsid w:val="00955E0F"/>
    <w:rsid w:val="00956BCB"/>
    <w:rsid w:val="00960E85"/>
    <w:rsid w:val="00967C02"/>
    <w:rsid w:val="00976893"/>
    <w:rsid w:val="00976945"/>
    <w:rsid w:val="00987B3F"/>
    <w:rsid w:val="00990013"/>
    <w:rsid w:val="009906E9"/>
    <w:rsid w:val="009909E3"/>
    <w:rsid w:val="0099324A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3B96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0A05"/>
    <w:rsid w:val="00AC1DC7"/>
    <w:rsid w:val="00AC1E8A"/>
    <w:rsid w:val="00AC4C3A"/>
    <w:rsid w:val="00AC5172"/>
    <w:rsid w:val="00AC6DCF"/>
    <w:rsid w:val="00AC7B4D"/>
    <w:rsid w:val="00AC7BBE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644F6"/>
    <w:rsid w:val="00B7054B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E6A14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5A2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1C25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A42DE"/>
    <w:rsid w:val="00DB16F9"/>
    <w:rsid w:val="00DB1B68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3825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441"/>
    <w:rsid w:val="00E7599D"/>
    <w:rsid w:val="00E83235"/>
    <w:rsid w:val="00E83707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5D3D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22D1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2023-09-04T17:14:00Z</cp:lastPrinted>
  <dcterms:created xsi:type="dcterms:W3CDTF">2023-10-07T22:21:00Z</dcterms:created>
  <dcterms:modified xsi:type="dcterms:W3CDTF">2023-10-07T22:21:00Z</dcterms:modified>
</cp:coreProperties>
</file>